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418A9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6 инспекции Федеральной налоговой службы № 14 по г. Москве (далее - </w:t>
      </w:r>
      <w:r w:rsidR="00410367">
        <w:rPr>
          <w:rStyle w:val="FontStyle164"/>
          <w:sz w:val="24"/>
          <w:szCs w:val="24"/>
        </w:rPr>
        <w:t>старший</w:t>
      </w:r>
      <w:r w:rsidRPr="00145744">
        <w:rPr>
          <w:rStyle w:val="FontStyle164"/>
          <w:sz w:val="24"/>
          <w:szCs w:val="24"/>
        </w:rPr>
        <w:t xml:space="preserve"> государственный налоговый инспектор) </w:t>
      </w:r>
      <w:r w:rsidR="00410367" w:rsidRPr="00410367">
        <w:rPr>
          <w:rStyle w:val="FontStyle164"/>
          <w:sz w:val="24"/>
          <w:szCs w:val="24"/>
        </w:rPr>
        <w:t xml:space="preserve">относится к старшей группе </w:t>
      </w:r>
      <w:r w:rsidRPr="00145744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11-3-4-095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Pr="001457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>таршего государственного налогового инспектора</w:t>
      </w:r>
      <w:r w:rsidR="00410367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3418A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9A74ED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9A74ED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410367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410367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FF316A" w:rsidRDefault="00FF316A" w:rsidP="009A74E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9A74ED" w:rsidRDefault="00806FEB" w:rsidP="009A74E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41036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FD729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от 17.12.2015,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9A74E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410367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10367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</w:t>
      </w:r>
      <w:r w:rsidR="00410367" w:rsidRPr="00BD4BAF">
        <w:rPr>
          <w:rFonts w:ascii="Times New Roman" w:hAnsi="Times New Roman" w:cs="Times New Roman"/>
          <w:sz w:val="24"/>
          <w:szCs w:val="24"/>
        </w:rPr>
        <w:t>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32935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16A">
      <w:pPr>
        <w:spacing w:after="0" w:line="240" w:lineRule="auto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16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74ED" w:rsidRDefault="009A74ED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A74ED" w:rsidRDefault="009A74ED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F316A" w:rsidRDefault="00FF316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A74ED" w:rsidRDefault="009A74ED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2935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932935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5DC" w:rsidRDefault="00AA5533"/>
    <w:sectPr w:rsidR="00F975DC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6B98"/>
    <w:rsid w:val="00252E41"/>
    <w:rsid w:val="0030546E"/>
    <w:rsid w:val="003418A9"/>
    <w:rsid w:val="00410367"/>
    <w:rsid w:val="00423839"/>
    <w:rsid w:val="00430A00"/>
    <w:rsid w:val="006740A1"/>
    <w:rsid w:val="00721EBC"/>
    <w:rsid w:val="00806FEB"/>
    <w:rsid w:val="00854CE2"/>
    <w:rsid w:val="00856845"/>
    <w:rsid w:val="00892A70"/>
    <w:rsid w:val="008A0C01"/>
    <w:rsid w:val="00907920"/>
    <w:rsid w:val="00932935"/>
    <w:rsid w:val="009A74ED"/>
    <w:rsid w:val="009F7C65"/>
    <w:rsid w:val="00AA5533"/>
    <w:rsid w:val="00B250B2"/>
    <w:rsid w:val="00BC4D68"/>
    <w:rsid w:val="00BD4BAF"/>
    <w:rsid w:val="00C06CDE"/>
    <w:rsid w:val="00C80C40"/>
    <w:rsid w:val="00D40C0F"/>
    <w:rsid w:val="00D677D7"/>
    <w:rsid w:val="00DE78CB"/>
    <w:rsid w:val="00E54856"/>
    <w:rsid w:val="00F26D1D"/>
    <w:rsid w:val="00F608BF"/>
    <w:rsid w:val="00F64696"/>
    <w:rsid w:val="00F7533E"/>
    <w:rsid w:val="00FD7290"/>
    <w:rsid w:val="00FF316A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17</cp:revision>
  <cp:lastPrinted>2018-02-09T10:00:00Z</cp:lastPrinted>
  <dcterms:created xsi:type="dcterms:W3CDTF">2018-02-09T07:57:00Z</dcterms:created>
  <dcterms:modified xsi:type="dcterms:W3CDTF">2018-10-12T12:16:00Z</dcterms:modified>
</cp:coreProperties>
</file>